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016DD" w14:textId="309D9AF2" w:rsidR="00A4325C" w:rsidRDefault="00A8354C">
      <w:pPr>
        <w:rPr>
          <w:vertAlign w:val="subscript"/>
        </w:rPr>
      </w:pP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w:drawing>
          <wp:anchor distT="0" distB="0" distL="114300" distR="114300" simplePos="0" relativeHeight="251664384" behindDoc="1" locked="0" layoutInCell="1" allowOverlap="1" wp14:anchorId="294E0796" wp14:editId="615D6CEA">
            <wp:simplePos x="0" y="0"/>
            <wp:positionH relativeFrom="column">
              <wp:posOffset>-914400</wp:posOffset>
            </wp:positionH>
            <wp:positionV relativeFrom="paragraph">
              <wp:posOffset>-897370</wp:posOffset>
            </wp:positionV>
            <wp:extent cx="7742555" cy="10019826"/>
            <wp:effectExtent l="0" t="0" r="4445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2555" cy="10019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36CE"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D6BFA6" wp14:editId="13F81DD8">
                <wp:simplePos x="0" y="0"/>
                <wp:positionH relativeFrom="column">
                  <wp:posOffset>-441179</wp:posOffset>
                </wp:positionH>
                <wp:positionV relativeFrom="paragraph">
                  <wp:posOffset>-509709</wp:posOffset>
                </wp:positionV>
                <wp:extent cx="1701800" cy="8763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740AF6" w14:textId="77777777" w:rsidR="00082495" w:rsidRPr="00FB36F3" w:rsidRDefault="00082495" w:rsidP="0008249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B36F3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23D5644C" w14:textId="77777777" w:rsidR="00082495" w:rsidRPr="00FB36F3" w:rsidRDefault="00082495" w:rsidP="0008249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B36F3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D6BFA6" id="Rectangle 3" o:spid="_x0000_s1026" style="position:absolute;margin-left:-34.75pt;margin-top:-40.15pt;width:134pt;height:6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" filled="f" strokecolor="#7f7f7f [1612]" strokeweight="1pt">
                <v:textbox>
                  <w:txbxContent>
                    <w:p w14:paraId="69740AF6" w14:textId="77777777" w:rsidR="00082495" w:rsidRPr="00FB36F3" w:rsidRDefault="00082495" w:rsidP="00082495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FB36F3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23D5644C" w14:textId="77777777" w:rsidR="00082495" w:rsidRPr="00FB36F3" w:rsidRDefault="00082495" w:rsidP="00082495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FB36F3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</w:p>
    <w:p w14:paraId="00EB919A" w14:textId="3E3FEAFD" w:rsidR="00A4325C" w:rsidRDefault="00A4325C">
      <w:pPr>
        <w:rPr>
          <w:vertAlign w:val="subscript"/>
        </w:rPr>
      </w:pPr>
    </w:p>
    <w:p w14:paraId="18438970" w14:textId="790C8DA9" w:rsidR="00A4325C" w:rsidRDefault="00A4325C">
      <w:pPr>
        <w:rPr>
          <w:vertAlign w:val="subscript"/>
        </w:rPr>
      </w:pPr>
    </w:p>
    <w:p w14:paraId="75A1B6D3" w14:textId="19094B0D" w:rsidR="00A4325C" w:rsidRDefault="00A4325C">
      <w:pPr>
        <w:rPr>
          <w:vertAlign w:val="subscript"/>
        </w:rPr>
      </w:pPr>
    </w:p>
    <w:p w14:paraId="1FCE961B" w14:textId="2FCC1BE4" w:rsidR="00A4325C" w:rsidRDefault="00A4325C">
      <w:pPr>
        <w:rPr>
          <w:vertAlign w:val="subscript"/>
        </w:rPr>
      </w:pPr>
    </w:p>
    <w:p w14:paraId="56C070F0" w14:textId="38EE8588" w:rsidR="00A4325C" w:rsidRDefault="00A4325C">
      <w:pPr>
        <w:rPr>
          <w:vertAlign w:val="subscript"/>
        </w:rPr>
      </w:pPr>
    </w:p>
    <w:p w14:paraId="7BA30F2F" w14:textId="3D021809" w:rsidR="00A4325C" w:rsidRDefault="00A4325C">
      <w:pPr>
        <w:rPr>
          <w:vertAlign w:val="subscript"/>
        </w:rPr>
      </w:pPr>
    </w:p>
    <w:p w14:paraId="11185BBF" w14:textId="4132E1F6" w:rsidR="00A4325C" w:rsidRDefault="00A4325C">
      <w:pPr>
        <w:rPr>
          <w:vertAlign w:val="subscript"/>
        </w:rPr>
      </w:pPr>
    </w:p>
    <w:p w14:paraId="6A4EAE90" w14:textId="219F8496" w:rsidR="00A4325C" w:rsidRDefault="00A4325C">
      <w:pPr>
        <w:rPr>
          <w:vertAlign w:val="subscript"/>
        </w:rPr>
      </w:pPr>
    </w:p>
    <w:p w14:paraId="776F4C6F" w14:textId="5EA6CB3F" w:rsidR="00A4325C" w:rsidRDefault="00A4325C">
      <w:pPr>
        <w:rPr>
          <w:vertAlign w:val="subscript"/>
        </w:rPr>
      </w:pPr>
    </w:p>
    <w:p w14:paraId="002A95E6" w14:textId="16922859" w:rsidR="00A4325C" w:rsidRDefault="00A4325C">
      <w:pPr>
        <w:rPr>
          <w:vertAlign w:val="subscript"/>
        </w:rPr>
      </w:pPr>
    </w:p>
    <w:p w14:paraId="368FD143" w14:textId="7F93C093" w:rsidR="00A4325C" w:rsidRDefault="00A4325C">
      <w:pPr>
        <w:rPr>
          <w:vertAlign w:val="subscript"/>
        </w:rPr>
      </w:pPr>
    </w:p>
    <w:p w14:paraId="4CBC54A4" w14:textId="6AC42498" w:rsidR="00A4325C" w:rsidRDefault="00A4325C">
      <w:pPr>
        <w:rPr>
          <w:vertAlign w:val="subscript"/>
        </w:rPr>
      </w:pPr>
    </w:p>
    <w:p w14:paraId="7A49F89C" w14:textId="35E976B3" w:rsidR="00A4325C" w:rsidRDefault="00A4325C">
      <w:pPr>
        <w:rPr>
          <w:vertAlign w:val="subscript"/>
        </w:rPr>
      </w:pPr>
    </w:p>
    <w:p w14:paraId="06CDEFBF" w14:textId="06FE12BD" w:rsidR="00A4325C" w:rsidRDefault="00A4325C">
      <w:pPr>
        <w:rPr>
          <w:vertAlign w:val="subscript"/>
        </w:rPr>
      </w:pPr>
    </w:p>
    <w:p w14:paraId="4BDFAAB4" w14:textId="49C0CC0C" w:rsidR="00A4325C" w:rsidRDefault="00A4325C">
      <w:pPr>
        <w:rPr>
          <w:vertAlign w:val="subscript"/>
        </w:rPr>
      </w:pPr>
    </w:p>
    <w:p w14:paraId="6A97BEA8" w14:textId="77777777" w:rsidR="00A4325C" w:rsidRDefault="00A4325C">
      <w:pPr>
        <w:rPr>
          <w:vertAlign w:val="subscript"/>
        </w:rPr>
      </w:pPr>
    </w:p>
    <w:p w14:paraId="1B62E99D" w14:textId="2B99FB8D" w:rsidR="00A4325C" w:rsidRDefault="00A4325C">
      <w:pPr>
        <w:rPr>
          <w:vertAlign w:val="subscript"/>
        </w:rPr>
      </w:pPr>
    </w:p>
    <w:p w14:paraId="34ECBDC3" w14:textId="45B81B66" w:rsidR="00A4325C" w:rsidRDefault="00A4325C">
      <w:pPr>
        <w:rPr>
          <w:vertAlign w:val="subscript"/>
        </w:rPr>
      </w:pPr>
    </w:p>
    <w:p w14:paraId="11C6C567" w14:textId="7B278FB9" w:rsidR="00A4325C" w:rsidRDefault="00A4325C">
      <w:pPr>
        <w:rPr>
          <w:vertAlign w:val="subscript"/>
        </w:rPr>
      </w:pPr>
    </w:p>
    <w:p w14:paraId="50BBAC73" w14:textId="4283F1DC" w:rsidR="00A4325C" w:rsidRDefault="00A4325C">
      <w:pPr>
        <w:rPr>
          <w:vertAlign w:val="subscript"/>
        </w:rPr>
      </w:pPr>
    </w:p>
    <w:p w14:paraId="324F6305" w14:textId="54BD698A" w:rsidR="00A4325C" w:rsidRDefault="00A4325C">
      <w:pPr>
        <w:rPr>
          <w:vertAlign w:val="subscript"/>
        </w:rPr>
      </w:pPr>
    </w:p>
    <w:p w14:paraId="6A2A71E1" w14:textId="52447D80" w:rsidR="00A4325C" w:rsidRDefault="00A4325C">
      <w:pPr>
        <w:rPr>
          <w:vertAlign w:val="subscript"/>
        </w:rPr>
      </w:pPr>
    </w:p>
    <w:p w14:paraId="658417BA" w14:textId="65F2D0E0" w:rsidR="00A4325C" w:rsidRDefault="00A4325C">
      <w:pPr>
        <w:rPr>
          <w:vertAlign w:val="subscript"/>
        </w:rPr>
      </w:pPr>
    </w:p>
    <w:p w14:paraId="6A8429FB" w14:textId="359C6AA2" w:rsidR="00A4325C" w:rsidRDefault="00A4325C">
      <w:pPr>
        <w:rPr>
          <w:vertAlign w:val="subscript"/>
        </w:rPr>
      </w:pPr>
    </w:p>
    <w:p w14:paraId="4A46281A" w14:textId="48AA3FC2" w:rsidR="00A4325C" w:rsidRDefault="00A4325C">
      <w:pPr>
        <w:rPr>
          <w:vertAlign w:val="subscript"/>
        </w:rPr>
      </w:pPr>
    </w:p>
    <w:p w14:paraId="63357565" w14:textId="5BD19F24" w:rsidR="00A4325C" w:rsidRDefault="00A4325C">
      <w:pPr>
        <w:rPr>
          <w:vertAlign w:val="subscript"/>
        </w:rPr>
      </w:pPr>
    </w:p>
    <w:p w14:paraId="445558CD" w14:textId="0C771142" w:rsidR="00A4325C" w:rsidRDefault="00A4325C">
      <w:pPr>
        <w:rPr>
          <w:vertAlign w:val="subscript"/>
        </w:rPr>
      </w:pPr>
    </w:p>
    <w:p w14:paraId="3FE3EFA5" w14:textId="3A7B9552" w:rsidR="00A4325C" w:rsidRDefault="00A4325C">
      <w:pPr>
        <w:rPr>
          <w:vertAlign w:val="subscript"/>
        </w:rPr>
      </w:pPr>
    </w:p>
    <w:p w14:paraId="4C1B8EB3" w14:textId="0A79DC42" w:rsidR="00A4325C" w:rsidRDefault="00A4325C">
      <w:pPr>
        <w:rPr>
          <w:vertAlign w:val="subscript"/>
        </w:rPr>
      </w:pPr>
    </w:p>
    <w:p w14:paraId="6AE24A6D" w14:textId="2CEF03B1" w:rsidR="00A4325C" w:rsidRDefault="00A4325C">
      <w:pPr>
        <w:rPr>
          <w:vertAlign w:val="subscript"/>
        </w:rPr>
      </w:pPr>
    </w:p>
    <w:p w14:paraId="7EF3C57E" w14:textId="46502521" w:rsidR="00A4325C" w:rsidRDefault="00A4325C">
      <w:pPr>
        <w:rPr>
          <w:vertAlign w:val="subscript"/>
        </w:rPr>
      </w:pPr>
    </w:p>
    <w:p w14:paraId="52964C0C" w14:textId="03AA8689" w:rsidR="00A4325C" w:rsidRDefault="00A4325C">
      <w:pPr>
        <w:rPr>
          <w:vertAlign w:val="subscript"/>
        </w:rPr>
      </w:pPr>
    </w:p>
    <w:p w14:paraId="1D6D989C" w14:textId="790FDA28" w:rsidR="00A4325C" w:rsidRDefault="00A4325C">
      <w:pPr>
        <w:rPr>
          <w:vertAlign w:val="subscript"/>
        </w:rPr>
      </w:pPr>
    </w:p>
    <w:p w14:paraId="0BFDCF36" w14:textId="5BBEF9FC" w:rsidR="00645F5D" w:rsidRPr="00731C17" w:rsidRDefault="00A4325C">
      <w:pPr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</w:pPr>
      <w:r w:rsidRPr="00731C17"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  <w:t>wwww.addwebsiteurlhere.com</w:t>
      </w:r>
    </w:p>
    <w:p w14:paraId="3D9763EA" w14:textId="11136D19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547F361" w14:textId="4878DFE8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1F2D5CEA" w14:textId="1F1D8568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6AD1982" w14:textId="4F2E7D36" w:rsidR="004974C5" w:rsidRPr="008737ED" w:rsidRDefault="004974C5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sectPr w:rsidR="004974C5" w:rsidRPr="00873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5C"/>
    <w:rsid w:val="00082495"/>
    <w:rsid w:val="001B026C"/>
    <w:rsid w:val="004974C5"/>
    <w:rsid w:val="00645F5D"/>
    <w:rsid w:val="00731C17"/>
    <w:rsid w:val="008737ED"/>
    <w:rsid w:val="00910685"/>
    <w:rsid w:val="009E5BAA"/>
    <w:rsid w:val="009F1BC0"/>
    <w:rsid w:val="00A4325C"/>
    <w:rsid w:val="00A8354C"/>
    <w:rsid w:val="00AA559D"/>
    <w:rsid w:val="00B445A0"/>
    <w:rsid w:val="00B54DFC"/>
    <w:rsid w:val="00BB36CE"/>
    <w:rsid w:val="00FB36F3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61A2"/>
  <w15:chartTrackingRefBased/>
  <w15:docId w15:val="{28DF6EED-DF4C-4A4A-9BB8-75E3876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780FA391-D875-45D0-803A-11CB4678F4E7}"/>
</file>

<file path=customXml/itemProps2.xml><?xml version="1.0" encoding="utf-8"?>
<ds:datastoreItem xmlns:ds="http://schemas.openxmlformats.org/officeDocument/2006/customXml" ds:itemID="{243AE345-EA15-45C2-B547-C105CE4FD2DD}"/>
</file>

<file path=customXml/itemProps3.xml><?xml version="1.0" encoding="utf-8"?>
<ds:datastoreItem xmlns:ds="http://schemas.openxmlformats.org/officeDocument/2006/customXml" ds:itemID="{E8A1A3D2-D77E-4027-B93F-3D4001E909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8</cp:revision>
  <dcterms:created xsi:type="dcterms:W3CDTF">2022-06-06T14:19:00Z</dcterms:created>
  <dcterms:modified xsi:type="dcterms:W3CDTF">2022-08-18T21:34:00Z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